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E0E34" w14:textId="77777777" w:rsidR="00CC3B0C" w:rsidRPr="00CC3B0C" w:rsidRDefault="00CC3B0C" w:rsidP="00CC3B0C">
      <w:pPr>
        <w:tabs>
          <w:tab w:val="right" w:pos="9356"/>
        </w:tabs>
        <w:spacing w:after="0"/>
        <w:ind w:right="-284"/>
        <w:jc w:val="right"/>
        <w:rPr>
          <w:rFonts w:ascii="Humnst777 Lt BT" w:hAnsi="Humnst777 Lt BT"/>
          <w:noProof/>
          <w:sz w:val="18"/>
          <w:szCs w:val="18"/>
          <w:lang w:eastAsia="de-DE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359B9D5" wp14:editId="543B0D66">
            <wp:simplePos x="0" y="0"/>
            <wp:positionH relativeFrom="column">
              <wp:posOffset>2376817</wp:posOffset>
            </wp:positionH>
            <wp:positionV relativeFrom="paragraph">
              <wp:posOffset>-196370</wp:posOffset>
            </wp:positionV>
            <wp:extent cx="2078355" cy="623570"/>
            <wp:effectExtent l="0" t="0" r="0" b="5080"/>
            <wp:wrapNone/>
            <wp:docPr id="8" name="Grafik 8" descr="Logo &quot;Kooperative Wohnformen Chemnit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&quot;Kooperative Wohnformen Chemnitz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umnst777 Lt BT" w:hAnsi="Humnst777 Lt BT"/>
          <w:noProof/>
          <w:sz w:val="18"/>
          <w:szCs w:val="18"/>
          <w:lang w:eastAsia="de-DE"/>
        </w:rPr>
        <w:drawing>
          <wp:anchor distT="0" distB="0" distL="114300" distR="114300" simplePos="0" relativeHeight="251637760" behindDoc="0" locked="0" layoutInCell="1" allowOverlap="1" wp14:anchorId="651A389F" wp14:editId="39FB28D1">
            <wp:simplePos x="0" y="0"/>
            <wp:positionH relativeFrom="column">
              <wp:posOffset>258505</wp:posOffset>
            </wp:positionH>
            <wp:positionV relativeFrom="paragraph">
              <wp:posOffset>-196215</wp:posOffset>
            </wp:positionV>
            <wp:extent cx="1955800" cy="619760"/>
            <wp:effectExtent l="0" t="0" r="6350" b="8890"/>
            <wp:wrapNone/>
            <wp:docPr id="1" name="Grafik 1" descr="M:\WAPPEN\Agentur StadtWohnen Chemnitz bl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WAPPEN\Agentur StadtWohnen Chemnitz bla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2398F" wp14:editId="66671390">
                <wp:simplePos x="0" y="0"/>
                <wp:positionH relativeFrom="column">
                  <wp:posOffset>4223948</wp:posOffset>
                </wp:positionH>
                <wp:positionV relativeFrom="paragraph">
                  <wp:posOffset>-152772</wp:posOffset>
                </wp:positionV>
                <wp:extent cx="2164367" cy="612476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367" cy="612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E4EC" w14:textId="77777777" w:rsidR="00CC3B0C" w:rsidRDefault="00CC3B0C" w:rsidP="00CC3B0C">
                            <w:pPr>
                              <w:tabs>
                                <w:tab w:val="right" w:pos="9356"/>
                              </w:tabs>
                              <w:spacing w:after="0"/>
                              <w:ind w:right="-36"/>
                              <w:jc w:val="right"/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</w:pPr>
                            <w:r w:rsidRPr="00CC3B0C"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  <w:t>Beratungsangebote der Stadt Chemnitz</w:t>
                            </w:r>
                            <w:r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2A71F5A" w14:textId="77777777" w:rsidR="00CC3B0C" w:rsidRPr="00CC3B0C" w:rsidRDefault="00CC3B0C" w:rsidP="00CC3B0C">
                            <w:pPr>
                              <w:tabs>
                                <w:tab w:val="right" w:pos="9356"/>
                              </w:tabs>
                              <w:spacing w:after="0"/>
                              <w:ind w:right="-36"/>
                              <w:jc w:val="right"/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</w:pPr>
                            <w:r w:rsidRPr="00CC3B0C"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  <w:t>Agentur StadtWohnen Chemnitz</w:t>
                            </w:r>
                            <w:r w:rsidRPr="00CC3B0C">
                              <w:rPr>
                                <w:rFonts w:ascii="Humnst777 Cn BT" w:hAnsi="Humnst777 Cn BT"/>
                                <w:sz w:val="18"/>
                                <w:szCs w:val="18"/>
                              </w:rPr>
                              <w:br/>
                              <w:t>und Kooperatives Wohnen Chemnitz</w:t>
                            </w:r>
                          </w:p>
                          <w:p w14:paraId="406AB5EF" w14:textId="77777777" w:rsidR="00CC3B0C" w:rsidRPr="00CC3B0C" w:rsidRDefault="00CC3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02398F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332.6pt;margin-top:-12.05pt;width:170.4pt;height:4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" filled="f" stroked="f" strokeweight=".5pt">
                <v:textbox>
                  <w:txbxContent>
                    <w:p w14:paraId="4DBCE4EC" w14:textId="77777777" w:rsidR="00CC3B0C" w:rsidRDefault="00CC3B0C" w:rsidP="00CC3B0C">
                      <w:pPr>
                        <w:tabs>
                          <w:tab w:val="right" w:pos="9356"/>
                        </w:tabs>
                        <w:spacing w:after="0"/>
                        <w:ind w:right="-36"/>
                        <w:jc w:val="right"/>
                        <w:rPr>
                          <w:rFonts w:ascii="Humnst777 Cn BT" w:hAnsi="Humnst777 Cn BT"/>
                          <w:sz w:val="18"/>
                          <w:szCs w:val="18"/>
                        </w:rPr>
                      </w:pPr>
                      <w:r w:rsidRPr="00CC3B0C">
                        <w:rPr>
                          <w:rFonts w:ascii="Humnst777 Cn BT" w:hAnsi="Humnst777 Cn BT"/>
                          <w:sz w:val="18"/>
                          <w:szCs w:val="18"/>
                        </w:rPr>
                        <w:t>Beratungsangebote der Stadt Chemnitz</w:t>
                      </w:r>
                      <w:r>
                        <w:rPr>
                          <w:rFonts w:ascii="Humnst777 Cn BT" w:hAnsi="Humnst777 Cn BT"/>
                          <w:sz w:val="18"/>
                          <w:szCs w:val="18"/>
                        </w:rPr>
                        <w:t>:</w:t>
                      </w:r>
                    </w:p>
                    <w:p w14:paraId="62A71F5A" w14:textId="77777777" w:rsidR="00CC3B0C" w:rsidRPr="00CC3B0C" w:rsidRDefault="00CC3B0C" w:rsidP="00CC3B0C">
                      <w:pPr>
                        <w:tabs>
                          <w:tab w:val="right" w:pos="9356"/>
                        </w:tabs>
                        <w:spacing w:after="0"/>
                        <w:ind w:right="-36"/>
                        <w:jc w:val="right"/>
                        <w:rPr>
                          <w:rFonts w:ascii="Humnst777 Cn BT" w:hAnsi="Humnst777 Cn BT"/>
                          <w:sz w:val="18"/>
                          <w:szCs w:val="18"/>
                        </w:rPr>
                      </w:pPr>
                      <w:r w:rsidRPr="00CC3B0C">
                        <w:rPr>
                          <w:rFonts w:ascii="Humnst777 Cn BT" w:hAnsi="Humnst777 Cn BT"/>
                          <w:sz w:val="18"/>
                          <w:szCs w:val="18"/>
                        </w:rPr>
                        <w:t>Agentur StadtWohnen Chemnitz</w:t>
                      </w:r>
                      <w:r w:rsidRPr="00CC3B0C">
                        <w:rPr>
                          <w:rFonts w:ascii="Humnst777 Cn BT" w:hAnsi="Humnst777 Cn BT"/>
                          <w:sz w:val="18"/>
                          <w:szCs w:val="18"/>
                        </w:rPr>
                        <w:br/>
                        <w:t>und Kooperatives Wohnen Chemnitz</w:t>
                      </w:r>
                    </w:p>
                    <w:p w14:paraId="406AB5EF" w14:textId="77777777" w:rsidR="00CC3B0C" w:rsidRPr="00CC3B0C" w:rsidRDefault="00CC3B0C"/>
                  </w:txbxContent>
                </v:textbox>
              </v:shape>
            </w:pict>
          </mc:Fallback>
        </mc:AlternateContent>
      </w:r>
      <w:r>
        <w:rPr>
          <w:rFonts w:ascii="Humnst777 Lt BT" w:hAnsi="Humnst777 Lt BT"/>
          <w:noProof/>
          <w:sz w:val="18"/>
          <w:szCs w:val="18"/>
          <w:lang w:eastAsia="de-DE"/>
        </w:rPr>
        <w:t xml:space="preserve"> </w:t>
      </w:r>
      <w:r w:rsidR="00A623B5" w:rsidRPr="00720949">
        <w:rPr>
          <w:rFonts w:ascii="Humnst777 Lt BT" w:hAnsi="Humnst777 Lt BT"/>
          <w:noProof/>
          <w:sz w:val="18"/>
          <w:szCs w:val="18"/>
          <w:lang w:eastAsia="de-DE"/>
        </w:rPr>
        <w:drawing>
          <wp:anchor distT="0" distB="0" distL="114300" distR="114300" simplePos="0" relativeHeight="251662336" behindDoc="1" locked="1" layoutInCell="1" allowOverlap="1" wp14:anchorId="4316BCBE" wp14:editId="5A53ABF9">
            <wp:simplePos x="0" y="0"/>
            <wp:positionH relativeFrom="margin">
              <wp:posOffset>-469900</wp:posOffset>
            </wp:positionH>
            <wp:positionV relativeFrom="margin">
              <wp:posOffset>542925</wp:posOffset>
            </wp:positionV>
            <wp:extent cx="7563485" cy="819150"/>
            <wp:effectExtent l="0" t="0" r="0" b="0"/>
            <wp:wrapNone/>
            <wp:docPr id="2" name="Grafik 2" descr="C:\Users\pneubert\Desktop\Bal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neubert\Desktop\Balk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3B9FC" w14:textId="77777777" w:rsidR="00CC3B0C" w:rsidRDefault="00CC3B0C">
      <w:pPr>
        <w:rPr>
          <w:rFonts w:ascii="Humnst777 Lt BT" w:hAnsi="Humnst777 Lt BT"/>
          <w:color w:val="FFFFFF" w:themeColor="background1"/>
          <w:sz w:val="40"/>
          <w:szCs w:val="40"/>
        </w:rPr>
      </w:pPr>
    </w:p>
    <w:p w14:paraId="17A2AAE7" w14:textId="77777777" w:rsidR="00E86D8B" w:rsidRDefault="00496C32">
      <w:pPr>
        <w:rPr>
          <w:rFonts w:ascii="Humnst777 Lt BT" w:hAnsi="Humnst777 Lt BT"/>
          <w:color w:val="FFFFFF" w:themeColor="background1"/>
          <w:sz w:val="40"/>
          <w:szCs w:val="40"/>
        </w:rPr>
      </w:pPr>
      <w:r>
        <w:rPr>
          <w:rFonts w:ascii="Humnst777 Lt BT" w:hAnsi="Humnst777 Lt BT"/>
          <w:color w:val="FFFFFF" w:themeColor="background1"/>
          <w:sz w:val="40"/>
          <w:szCs w:val="40"/>
        </w:rPr>
        <w:t xml:space="preserve">    </w:t>
      </w:r>
      <w:r w:rsidR="00DD1CAC">
        <w:rPr>
          <w:rFonts w:ascii="Humnst777 Lt BT" w:hAnsi="Humnst777 Lt BT"/>
          <w:color w:val="FFFFFF" w:themeColor="background1"/>
          <w:sz w:val="40"/>
          <w:szCs w:val="40"/>
        </w:rPr>
        <w:t xml:space="preserve">  </w:t>
      </w:r>
      <w:r w:rsidR="00E86D8B">
        <w:rPr>
          <w:rFonts w:ascii="Humnst777 Lt BT" w:hAnsi="Humnst777 Lt BT"/>
          <w:color w:val="FFFFFF" w:themeColor="background1"/>
          <w:sz w:val="40"/>
          <w:szCs w:val="40"/>
        </w:rPr>
        <w:t>E</w:t>
      </w:r>
      <w:r w:rsidR="007D24F6">
        <w:rPr>
          <w:rFonts w:ascii="Humnst777 Lt BT" w:hAnsi="Humnst777 Lt BT"/>
          <w:color w:val="FFFFFF" w:themeColor="background1"/>
          <w:sz w:val="40"/>
          <w:szCs w:val="40"/>
        </w:rPr>
        <w:t>XPERTEN</w:t>
      </w:r>
      <w:r w:rsidR="00E86D8B">
        <w:rPr>
          <w:rFonts w:ascii="Humnst777 Lt BT" w:hAnsi="Humnst777 Lt BT"/>
          <w:color w:val="FFFFFF" w:themeColor="background1"/>
          <w:sz w:val="40"/>
          <w:szCs w:val="40"/>
        </w:rPr>
        <w:t>FRAGEBOGEN</w:t>
      </w:r>
    </w:p>
    <w:p w14:paraId="568315CA" w14:textId="77777777" w:rsidR="00E86D8B" w:rsidRDefault="00E86D8B"/>
    <w:tbl>
      <w:tblPr>
        <w:tblStyle w:val="Tabellenraster"/>
        <w:tblW w:w="967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2"/>
      </w:tblGrid>
      <w:tr w:rsidR="001F0EE3" w:rsidRPr="00021063" w14:paraId="056D564A" w14:textId="77777777" w:rsidTr="00BE3ABC">
        <w:trPr>
          <w:trHeight w:val="2599"/>
        </w:trPr>
        <w:tc>
          <w:tcPr>
            <w:tcW w:w="9672" w:type="dxa"/>
          </w:tcPr>
          <w:p w14:paraId="7DE7D739" w14:textId="77777777" w:rsidR="001F0EE3" w:rsidRPr="00021063" w:rsidRDefault="001F0EE3" w:rsidP="00BE3ABC">
            <w:pPr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423894AD" w14:textId="77777777" w:rsidR="001F0EE3" w:rsidRPr="00021063" w:rsidRDefault="001F0EE3" w:rsidP="00BE3ABC">
            <w:pPr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 xml:space="preserve">TEIL 1 – </w:t>
            </w:r>
            <w:r w:rsidR="007D24F6">
              <w:rPr>
                <w:rFonts w:ascii="Humnst777 Cn BT" w:hAnsi="Humnst777 Cn BT"/>
              </w:rPr>
              <w:t>FIRMENDATEN</w:t>
            </w:r>
          </w:p>
          <w:p w14:paraId="0FAC8B24" w14:textId="77777777" w:rsidR="001F0EE3" w:rsidRPr="001F0EE3" w:rsidRDefault="001F0EE3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696292D5" w14:textId="77777777" w:rsidR="007D24F6" w:rsidRDefault="007D24F6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Firma: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Firma"/>
                <w:tag w:val="Firma"/>
                <w:id w:val="925300076"/>
                <w:placeholder>
                  <w:docPart w:val="E3358A45C9D147009667D5DE87F9CDA0"/>
                </w:placeholder>
                <w:showingPlcHdr/>
                <w:text/>
              </w:sdtPr>
              <w:sdtEndPr/>
              <w:sdtContent>
                <w:r w:rsidR="00461ED4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05A7DC69" w14:textId="77777777" w:rsidR="007D24F6" w:rsidRPr="001F0EE3" w:rsidRDefault="007D24F6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13BF5242" w14:textId="77777777" w:rsidR="007D24F6" w:rsidRDefault="007D24F6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Ansprechpartner: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Ansprechpartner"/>
                <w:tag w:val="Ansprechpartner"/>
                <w:id w:val="-1383406163"/>
                <w:placeholder>
                  <w:docPart w:val="ED25CEF3F5BC45E39C8D78FF148BB570"/>
                </w:placeholder>
                <w:showingPlcHdr/>
                <w:text/>
              </w:sdtPr>
              <w:sdtEndPr/>
              <w:sdtContent>
                <w:r w:rsidR="00461ED4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2DC3649A" w14:textId="77777777" w:rsidR="007D24F6" w:rsidRPr="001F0EE3" w:rsidRDefault="007D24F6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3BF72B62" w14:textId="54FD6C19" w:rsidR="001F0EE3" w:rsidRPr="00021063" w:rsidRDefault="00D04513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Adresse</w:t>
            </w:r>
            <w:r w:rsidR="001F0EE3" w:rsidRPr="00021063">
              <w:rPr>
                <w:rFonts w:ascii="Humnst777 Cn BT" w:hAnsi="Humnst777 Cn BT"/>
              </w:rPr>
              <w:t>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Adresse"/>
                <w:tag w:val="Adresse"/>
                <w:id w:val="-1944295050"/>
                <w:placeholder>
                  <w:docPart w:val="0F2A2476B8954AB39644E7D7F827A5A4"/>
                </w:placeholder>
                <w:showingPlcHdr/>
                <w:text/>
              </w:sdtPr>
              <w:sdtEndPr/>
              <w:sdtContent>
                <w:r w:rsidR="00461ED4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1448145D" w14:textId="77777777" w:rsidR="007D24F6" w:rsidRPr="001F0EE3" w:rsidRDefault="007D24F6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2C41EB62" w14:textId="41568719" w:rsidR="007D24F6" w:rsidRDefault="007D24F6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Internetseite</w:t>
            </w:r>
            <w:r w:rsidR="001F0EE3">
              <w:rPr>
                <w:rFonts w:ascii="Humnst777 Cn BT" w:hAnsi="Humnst777 Cn BT"/>
              </w:rPr>
              <w:t>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Internet"/>
                <w:tag w:val="Internet"/>
                <w:id w:val="597140704"/>
                <w:placeholder>
                  <w:docPart w:val="391A3A56C74C40BA9C0259509AC02EEC"/>
                </w:placeholder>
                <w:showingPlcHdr/>
                <w:text/>
              </w:sdtPr>
              <w:sdtEndPr/>
              <w:sdtContent>
                <w:r w:rsidR="00D04513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77EFDFE5" w14:textId="77777777" w:rsidR="00E83387" w:rsidRPr="001F0EE3" w:rsidRDefault="00E83387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486D5777" w14:textId="77777777" w:rsidR="00E83387" w:rsidRDefault="00E83387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E-Mail: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E-Mail"/>
                <w:tag w:val="E-Mail"/>
                <w:id w:val="-1704010551"/>
                <w:placeholder>
                  <w:docPart w:val="4AD911ADA8AE41829BA8BDBC38A1BF54"/>
                </w:placeholder>
                <w:showingPlcHdr/>
                <w:text/>
              </w:sdtPr>
              <w:sdtEndPr/>
              <w:sdtContent>
                <w:r w:rsidR="00461ED4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25C15310" w14:textId="77777777" w:rsidR="007D24F6" w:rsidRPr="001F0EE3" w:rsidRDefault="007D24F6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049C56B2" w14:textId="77777777" w:rsidR="001F0EE3" w:rsidRDefault="00E83387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T</w:t>
            </w:r>
            <w:r w:rsidR="007D24F6">
              <w:rPr>
                <w:rFonts w:ascii="Humnst777 Cn BT" w:hAnsi="Humnst777 Cn BT"/>
              </w:rPr>
              <w:t>elefon</w:t>
            </w:r>
            <w:r>
              <w:rPr>
                <w:rFonts w:ascii="Humnst777 Cn BT" w:hAnsi="Humnst777 Cn BT"/>
              </w:rPr>
              <w:t>, Mobil</w:t>
            </w:r>
            <w:r w:rsidR="001F0EE3">
              <w:rPr>
                <w:rFonts w:ascii="Humnst777 Cn BT" w:hAnsi="Humnst777 Cn BT"/>
              </w:rPr>
              <w:t>:</w:t>
            </w:r>
            <w:r w:rsidR="00461ED4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alias w:val="Telefon"/>
                <w:tag w:val="Telefon"/>
                <w:id w:val="1918355883"/>
                <w:placeholder>
                  <w:docPart w:val="489000A39C3B48E289FA0F0B983559D2"/>
                </w:placeholder>
                <w:showingPlcHdr/>
                <w:text/>
              </w:sdtPr>
              <w:sdtEndPr/>
              <w:sdtContent>
                <w:r w:rsidR="00461ED4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7CB6A1E2" w14:textId="77777777" w:rsidR="00461ED4" w:rsidRPr="00021063" w:rsidRDefault="00461ED4" w:rsidP="00BE3ABC">
            <w:pPr>
              <w:tabs>
                <w:tab w:val="left" w:pos="2130"/>
              </w:tabs>
              <w:spacing w:line="276" w:lineRule="auto"/>
              <w:ind w:left="176" w:right="-110"/>
              <w:rPr>
                <w:rFonts w:ascii="Humnst777 Cn BT" w:hAnsi="Humnst777 Cn BT"/>
              </w:rPr>
            </w:pPr>
          </w:p>
        </w:tc>
      </w:tr>
      <w:tr w:rsidR="001F0EE3" w:rsidRPr="00021063" w14:paraId="1DDE1C72" w14:textId="77777777" w:rsidTr="00BE3ABC">
        <w:trPr>
          <w:trHeight w:val="28"/>
        </w:trPr>
        <w:tc>
          <w:tcPr>
            <w:tcW w:w="9672" w:type="dxa"/>
            <w:shd w:val="clear" w:color="auto" w:fill="005484"/>
          </w:tcPr>
          <w:p w14:paraId="4E93F9AC" w14:textId="77777777" w:rsidR="001F0EE3" w:rsidRPr="00021063" w:rsidRDefault="001F0EE3" w:rsidP="00BE3ABC">
            <w:pPr>
              <w:ind w:left="176" w:right="-110"/>
              <w:rPr>
                <w:rFonts w:ascii="Humnst777 Cn BT" w:hAnsi="Humnst777 Cn BT"/>
                <w:sz w:val="4"/>
                <w:szCs w:val="4"/>
              </w:rPr>
            </w:pPr>
          </w:p>
        </w:tc>
      </w:tr>
      <w:tr w:rsidR="001F0EE3" w:rsidRPr="00021063" w14:paraId="4AD5F712" w14:textId="77777777" w:rsidTr="00BE3ABC">
        <w:trPr>
          <w:trHeight w:val="2599"/>
        </w:trPr>
        <w:tc>
          <w:tcPr>
            <w:tcW w:w="9672" w:type="dxa"/>
          </w:tcPr>
          <w:p w14:paraId="6CF5F689" w14:textId="77777777" w:rsidR="001F0EE3" w:rsidRPr="00021063" w:rsidRDefault="001F0EE3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32FFDDA8" w14:textId="77777777" w:rsidR="001F0EE3" w:rsidRPr="00021063" w:rsidRDefault="001F0EE3" w:rsidP="00BE3ABC">
            <w:pPr>
              <w:ind w:left="176" w:right="-110"/>
              <w:rPr>
                <w:rFonts w:ascii="Humnst777 Cn BT" w:hAnsi="Humnst777 Cn BT"/>
              </w:rPr>
            </w:pPr>
            <w:r w:rsidRPr="00021063">
              <w:rPr>
                <w:rFonts w:ascii="Humnst777 Cn BT" w:hAnsi="Humnst777 Cn BT"/>
              </w:rPr>
              <w:t xml:space="preserve">TEIL 2 – </w:t>
            </w:r>
            <w:r w:rsidR="00461ED4">
              <w:rPr>
                <w:rFonts w:ascii="Humnst777 Cn BT" w:hAnsi="Humnst777 Cn BT"/>
              </w:rPr>
              <w:t>EXPERTISE</w:t>
            </w:r>
          </w:p>
          <w:p w14:paraId="1CE7417D" w14:textId="77777777" w:rsidR="001F0EE3" w:rsidRPr="001F0EE3" w:rsidRDefault="001F0EE3" w:rsidP="00BE3ABC">
            <w:pPr>
              <w:ind w:left="176" w:right="-110"/>
              <w:jc w:val="right"/>
              <w:rPr>
                <w:rFonts w:ascii="Humnst777 Cn BT" w:hAnsi="Humnst777 Cn BT"/>
                <w:sz w:val="8"/>
                <w:szCs w:val="8"/>
              </w:rPr>
            </w:pPr>
          </w:p>
          <w:p w14:paraId="6EC80883" w14:textId="21C1B987" w:rsidR="001F0EE3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 w:rsidRPr="00AD2821">
              <w:rPr>
                <w:rFonts w:ascii="Humnst777 Cn BT" w:hAnsi="Humnst777 Cn BT"/>
                <w:color w:val="FFFFFF" w:themeColor="background1"/>
                <w:shd w:val="clear" w:color="auto" w:fill="005484"/>
              </w:rPr>
              <w:t>Gutachten: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346989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72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Wertermittlung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43086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Holzschutz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75625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Brandschutz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149240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Energie</w:t>
            </w:r>
          </w:p>
          <w:p w14:paraId="0AFB7AF6" w14:textId="77777777" w:rsidR="00461ED4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36518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Sonstiges: </w:t>
            </w:r>
            <w:sdt>
              <w:sdtPr>
                <w:rPr>
                  <w:rFonts w:ascii="Humnst777 Cn BT" w:hAnsi="Humnst777 Cn BT"/>
                </w:rPr>
                <w:id w:val="-862594732"/>
                <w:placeholder>
                  <w:docPart w:val="C3B2867F52EB4AA096060658DF7488FB"/>
                </w:placeholder>
                <w:showingPlcHdr/>
                <w:text/>
              </w:sdtPr>
              <w:sdtEndPr/>
              <w:sdtContent>
                <w:r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  <w:r>
              <w:rPr>
                <w:rFonts w:ascii="Humnst777 Cn BT" w:hAnsi="Humnst777 Cn BT"/>
              </w:rPr>
              <w:tab/>
            </w:r>
          </w:p>
          <w:p w14:paraId="6CA8DC19" w14:textId="77777777" w:rsidR="0017747A" w:rsidRPr="0017747A" w:rsidRDefault="0017747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251095C8" w14:textId="531F6E99" w:rsidR="00461ED4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 w:rsidRPr="00AD2821">
              <w:rPr>
                <w:rFonts w:ascii="Humnst777 Cn BT" w:hAnsi="Humnst777 Cn BT"/>
                <w:color w:val="FFFFFF" w:themeColor="background1"/>
                <w:shd w:val="clear" w:color="auto" w:fill="005484"/>
              </w:rPr>
              <w:t>Bauplanung</w:t>
            </w:r>
            <w:r w:rsidR="002740DB" w:rsidRPr="00AD2821">
              <w:rPr>
                <w:rFonts w:ascii="Humnst777 Cn BT" w:hAnsi="Humnst777 Cn BT"/>
                <w:color w:val="FFFFFF" w:themeColor="background1"/>
                <w:shd w:val="clear" w:color="auto" w:fill="005484"/>
              </w:rPr>
              <w:t>/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0902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Architektur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49800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Statik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129720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Brandschutz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91882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Energie</w:t>
            </w:r>
            <w:r w:rsidR="00BE3ABC">
              <w:rPr>
                <w:rFonts w:ascii="Humnst777 Cn BT" w:hAnsi="Humnst777 Cn BT"/>
              </w:rPr>
              <w:t>-</w:t>
            </w:r>
          </w:p>
          <w:p w14:paraId="084EE650" w14:textId="52B796FC" w:rsidR="00A940DA" w:rsidRDefault="0017747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 w:rsidRPr="00AD2821">
              <w:rPr>
                <w:rFonts w:ascii="Humnst777 Cn BT" w:hAnsi="Humnst777 Cn BT"/>
                <w:color w:val="FFFFFF" w:themeColor="background1"/>
                <w:shd w:val="clear" w:color="auto" w:fill="005484"/>
              </w:rPr>
              <w:t>Bauüberwachung:</w:t>
            </w:r>
            <w:r w:rsidR="00A940DA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104166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0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940DA">
              <w:rPr>
                <w:rFonts w:ascii="Humnst777 Cn BT" w:hAnsi="Humnst777 Cn BT"/>
              </w:rPr>
              <w:t xml:space="preserve"> Sonstiges: </w:t>
            </w:r>
            <w:sdt>
              <w:sdtPr>
                <w:rPr>
                  <w:rFonts w:ascii="Humnst777 Cn BT" w:hAnsi="Humnst777 Cn BT"/>
                </w:rPr>
                <w:id w:val="332268485"/>
                <w:placeholder>
                  <w:docPart w:val="9B8CE2DF4A06442C9D10799FD38DA2D4"/>
                </w:placeholder>
                <w:showingPlcHdr/>
                <w:text/>
              </w:sdtPr>
              <w:sdtEndPr/>
              <w:sdtContent>
                <w:r w:rsidR="00A940DA"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  <w:r w:rsidR="00BE3ABC">
              <w:rPr>
                <w:rFonts w:ascii="Humnst777 Cn BT" w:hAnsi="Humnst777 Cn BT"/>
              </w:rPr>
              <w:tab/>
            </w:r>
            <w:r w:rsidR="00BE3ABC">
              <w:rPr>
                <w:rFonts w:ascii="Humnst777 Cn BT" w:hAnsi="Humnst777 Cn BT"/>
              </w:rPr>
              <w:tab/>
              <w:t xml:space="preserve">     </w:t>
            </w:r>
            <w:proofErr w:type="spellStart"/>
            <w:r w:rsidR="00BE3ABC">
              <w:rPr>
                <w:rFonts w:ascii="Humnst777 Cn BT" w:hAnsi="Humnst777 Cn BT"/>
              </w:rPr>
              <w:t>beratung</w:t>
            </w:r>
            <w:proofErr w:type="spellEnd"/>
          </w:p>
          <w:p w14:paraId="55E63792" w14:textId="05921297" w:rsidR="0017747A" w:rsidRPr="0017747A" w:rsidRDefault="0017747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7BEEB1D4" w14:textId="77777777" w:rsidR="00A940DA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 w:rsidRPr="00AD2821">
              <w:rPr>
                <w:rFonts w:ascii="Humnst777 Cn BT" w:hAnsi="Humnst777 Cn BT"/>
                <w:color w:val="FFFFFF" w:themeColor="background1"/>
                <w:shd w:val="clear" w:color="auto" w:fill="005484"/>
              </w:rPr>
              <w:t>Bauausführung: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879631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</w:t>
            </w:r>
            <w:r w:rsidR="0017747A">
              <w:rPr>
                <w:rFonts w:ascii="Humnst777 Cn BT" w:hAnsi="Humnst777 Cn BT"/>
              </w:rPr>
              <w:t>Baumeisterarbeiten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114265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</w:t>
            </w:r>
            <w:r w:rsidR="00A940DA">
              <w:rPr>
                <w:rFonts w:ascii="Humnst777 Cn BT" w:hAnsi="Humnst777 Cn BT"/>
              </w:rPr>
              <w:t>Zimmer</w:t>
            </w:r>
            <w:r>
              <w:rPr>
                <w:rFonts w:ascii="Humnst777 Cn BT" w:hAnsi="Humnst777 Cn BT"/>
              </w:rPr>
              <w:t>erarbeiten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2026743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</w:t>
            </w:r>
            <w:r w:rsidR="00A940DA">
              <w:rPr>
                <w:rFonts w:ascii="Humnst777 Cn BT" w:hAnsi="Humnst777 Cn BT"/>
              </w:rPr>
              <w:t>Dachdeckerarbeiten</w:t>
            </w:r>
          </w:p>
          <w:p w14:paraId="0F291166" w14:textId="77777777" w:rsidR="00461ED4" w:rsidRDefault="00A940D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190342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Sonstiges: </w:t>
            </w:r>
            <w:sdt>
              <w:sdtPr>
                <w:rPr>
                  <w:rFonts w:ascii="Humnst777 Cn BT" w:hAnsi="Humnst777 Cn BT"/>
                </w:rPr>
                <w:id w:val="-1176411238"/>
                <w:placeholder>
                  <w:docPart w:val="C2373E1D8A8E4ACC81CBA1824C0BC3A3"/>
                </w:placeholder>
                <w:showingPlcHdr/>
                <w:text/>
              </w:sdtPr>
              <w:sdtEndPr/>
              <w:sdtContent>
                <w:r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358D2170" w14:textId="77777777" w:rsidR="0017747A" w:rsidRPr="0017747A" w:rsidRDefault="0017747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0248A60D" w14:textId="745950A2" w:rsidR="00461ED4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weitere Erfahrungen: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161540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0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niedrigschwellige Sanierung</w:t>
            </w:r>
            <w:r w:rsidR="00AD2821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191253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8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2821">
              <w:rPr>
                <w:rFonts w:ascii="Humnst777 Cn BT" w:hAnsi="Humnst777 Cn BT"/>
              </w:rPr>
              <w:t xml:space="preserve"> ökologische Baustoffe</w:t>
            </w:r>
          </w:p>
          <w:p w14:paraId="3816E477" w14:textId="217759D4" w:rsidR="00461ED4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40544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0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Denkmalschutz</w:t>
            </w:r>
            <w:r>
              <w:rPr>
                <w:rFonts w:ascii="Humnst777 Cn BT" w:hAnsi="Humnst777 Cn BT"/>
              </w:rPr>
              <w:tab/>
            </w:r>
            <w:r w:rsidR="00AD2821"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34247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Wohnprojekte/Bauherrengemeinschaften</w:t>
            </w:r>
          </w:p>
          <w:p w14:paraId="6D345D71" w14:textId="7ABDE0F8" w:rsidR="00AD2821" w:rsidRDefault="00AD2821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80111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Entrümplung</w:t>
            </w:r>
            <w:r>
              <w:rPr>
                <w:rFonts w:ascii="Humnst777 Cn BT" w:hAnsi="Humnst777 Cn BT"/>
              </w:rPr>
              <w:tab/>
              <w:t xml:space="preserve"> </w:t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669486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Abbruch</w:t>
            </w:r>
          </w:p>
          <w:p w14:paraId="6147755C" w14:textId="77777777" w:rsidR="0017747A" w:rsidRDefault="0017747A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501047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 xml:space="preserve"> Sonstiges: </w:t>
            </w:r>
            <w:sdt>
              <w:sdtPr>
                <w:rPr>
                  <w:rFonts w:ascii="Humnst777 Cn BT" w:hAnsi="Humnst777 Cn BT"/>
                </w:rPr>
                <w:id w:val="-1101028295"/>
                <w:placeholder>
                  <w:docPart w:val="3AA2A7401ABB483D95DBC7209B682D37"/>
                </w:placeholder>
                <w:showingPlcHdr/>
                <w:text/>
              </w:sdtPr>
              <w:sdtEndPr/>
              <w:sdtContent>
                <w:r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0D6E29E2" w14:textId="77777777" w:rsidR="0017747A" w:rsidRPr="0017747A" w:rsidRDefault="0017747A" w:rsidP="00BE3ABC">
            <w:pPr>
              <w:tabs>
                <w:tab w:val="left" w:pos="2124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5DB28247" w14:textId="616C8AD2" w:rsidR="00A940DA" w:rsidRDefault="00A940DA" w:rsidP="00BE3ABC">
            <w:pPr>
              <w:tabs>
                <w:tab w:val="left" w:pos="2124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Referenzprojekte:</w:t>
            </w:r>
            <w:r>
              <w:rPr>
                <w:rFonts w:ascii="Humnst777 Cn BT" w:hAnsi="Humnst777 Cn BT"/>
              </w:rPr>
              <w:tab/>
            </w:r>
            <w:sdt>
              <w:sdtPr>
                <w:rPr>
                  <w:rFonts w:ascii="Humnst777 Cn BT" w:hAnsi="Humnst777 Cn BT"/>
                </w:rPr>
                <w:id w:val="-2112896217"/>
                <w:placeholder>
                  <w:docPart w:val="02F331F154F04AAE8742BC5D3C9BBEA0"/>
                </w:placeholder>
                <w:showingPlcHdr/>
                <w:text/>
              </w:sdtPr>
              <w:sdtEndPr/>
              <w:sdtContent>
                <w:r w:rsidRPr="00D04513">
                  <w:rPr>
                    <w:rStyle w:val="Platzhaltertext"/>
                    <w:rFonts w:ascii="Humnst777 Cn BT" w:hAnsi="Humnst777 Cn BT"/>
                  </w:rPr>
                  <w:t>Klicken oder tippen Sie hier, um Text einzugeben.</w:t>
                </w:r>
              </w:sdtContent>
            </w:sdt>
          </w:p>
          <w:p w14:paraId="243CC81E" w14:textId="77777777" w:rsidR="00062F98" w:rsidRPr="00062F98" w:rsidRDefault="00461ED4" w:rsidP="00BE3ABC">
            <w:pPr>
              <w:tabs>
                <w:tab w:val="left" w:pos="708"/>
                <w:tab w:val="left" w:pos="1416"/>
                <w:tab w:val="left" w:pos="2124"/>
                <w:tab w:val="left" w:pos="3274"/>
              </w:tabs>
              <w:spacing w:line="312" w:lineRule="auto"/>
              <w:ind w:left="176" w:right="-110"/>
              <w:rPr>
                <w:rFonts w:ascii="Humnst777 Cn BT" w:hAnsi="Humnst777 Cn BT"/>
                <w:sz w:val="8"/>
                <w:szCs w:val="8"/>
              </w:rPr>
            </w:pPr>
            <w:r>
              <w:rPr>
                <w:rFonts w:ascii="Humnst777 Cn BT" w:hAnsi="Humnst777 Cn BT"/>
              </w:rPr>
              <w:tab/>
            </w:r>
          </w:p>
        </w:tc>
      </w:tr>
      <w:tr w:rsidR="001F0EE3" w:rsidRPr="00021063" w14:paraId="42EE4E5F" w14:textId="77777777" w:rsidTr="00BE3ABC">
        <w:trPr>
          <w:trHeight w:val="28"/>
        </w:trPr>
        <w:tc>
          <w:tcPr>
            <w:tcW w:w="9672" w:type="dxa"/>
            <w:shd w:val="clear" w:color="auto" w:fill="005484"/>
          </w:tcPr>
          <w:p w14:paraId="0D745505" w14:textId="77777777" w:rsidR="001F0EE3" w:rsidRPr="00021063" w:rsidRDefault="001F0EE3" w:rsidP="00BE3ABC">
            <w:pPr>
              <w:ind w:left="176" w:right="-110"/>
              <w:rPr>
                <w:rFonts w:ascii="Humnst777 Cn BT" w:hAnsi="Humnst777 Cn BT"/>
                <w:sz w:val="4"/>
                <w:szCs w:val="4"/>
              </w:rPr>
            </w:pPr>
            <w:r>
              <w:rPr>
                <w:rFonts w:ascii="Humnst777 Cn BT" w:hAnsi="Humnst777 Cn BT"/>
                <w:sz w:val="4"/>
                <w:szCs w:val="4"/>
              </w:rPr>
              <w:tab/>
            </w:r>
          </w:p>
        </w:tc>
      </w:tr>
      <w:tr w:rsidR="001F0EE3" w:rsidRPr="00021063" w14:paraId="4FFC5B54" w14:textId="77777777" w:rsidTr="00BE3ABC">
        <w:trPr>
          <w:trHeight w:val="2682"/>
        </w:trPr>
        <w:tc>
          <w:tcPr>
            <w:tcW w:w="9672" w:type="dxa"/>
          </w:tcPr>
          <w:p w14:paraId="4B417D22" w14:textId="77777777" w:rsidR="001F0EE3" w:rsidRPr="00021063" w:rsidRDefault="001F0EE3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12"/>
                <w:szCs w:val="12"/>
              </w:rPr>
            </w:pPr>
          </w:p>
          <w:p w14:paraId="2A6A6D66" w14:textId="77777777" w:rsidR="001F0EE3" w:rsidRPr="00021063" w:rsidRDefault="001F0EE3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>EINVERSTÄNDNIS</w:t>
            </w:r>
          </w:p>
          <w:p w14:paraId="4FF3B90C" w14:textId="77777777" w:rsidR="00A940DA" w:rsidRPr="00CC3B0C" w:rsidRDefault="00A940DA" w:rsidP="00BE3ABC">
            <w:pPr>
              <w:ind w:left="176" w:right="-110"/>
              <w:rPr>
                <w:rFonts w:ascii="Humnst777 Cn BT" w:hAnsi="Humnst777 Cn BT"/>
                <w:sz w:val="8"/>
                <w:szCs w:val="8"/>
              </w:rPr>
            </w:pPr>
          </w:p>
          <w:p w14:paraId="540ED6C7" w14:textId="77777777" w:rsidR="00A940DA" w:rsidRDefault="001F0EE3" w:rsidP="00BE3ABC">
            <w:pPr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 xml:space="preserve"> </w:t>
            </w:r>
            <w:sdt>
              <w:sdtPr>
                <w:rPr>
                  <w:rFonts w:ascii="Humnst777 Cn BT" w:hAnsi="Humnst777 Cn BT"/>
                </w:rPr>
                <w:id w:val="-4683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0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Humnst777 Cn BT" w:hAnsi="Humnst777 Cn BT"/>
              </w:rPr>
              <w:tab/>
              <w:t xml:space="preserve">Ja, ich bin einverstanden, dass </w:t>
            </w:r>
            <w:r w:rsidR="00A940DA">
              <w:rPr>
                <w:rFonts w:ascii="Humnst777 Cn BT" w:hAnsi="Humnst777 Cn BT"/>
              </w:rPr>
              <w:t xml:space="preserve">die Kontaktdaten an Interessenten, Investoren, Wohnprojekte etc. </w:t>
            </w:r>
          </w:p>
          <w:p w14:paraId="58526CD4" w14:textId="4F6C92BC" w:rsidR="00A940DA" w:rsidRPr="00A940DA" w:rsidRDefault="00A940DA" w:rsidP="00BE3ABC">
            <w:pPr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ab/>
              <w:t xml:space="preserve">weitergegeben werden. Mir ist bewusst, dass sich aus diesem </w:t>
            </w:r>
            <w:r w:rsidR="00CC3B0C">
              <w:rPr>
                <w:rFonts w:ascii="Humnst777 Cn BT" w:hAnsi="Humnst777 Cn BT"/>
              </w:rPr>
              <w:t>Einverständnis</w:t>
            </w:r>
            <w:r>
              <w:rPr>
                <w:rFonts w:ascii="Humnst777 Cn BT" w:hAnsi="Humnst777 Cn BT"/>
              </w:rPr>
              <w:t xml:space="preserve"> keine vertragliche </w:t>
            </w:r>
            <w:r w:rsidR="00CC3B0C">
              <w:rPr>
                <w:rFonts w:ascii="Humnst777 Cn BT" w:hAnsi="Humnst777 Cn BT"/>
              </w:rPr>
              <w:tab/>
            </w:r>
            <w:r>
              <w:rPr>
                <w:rFonts w:ascii="Humnst777 Cn BT" w:hAnsi="Humnst777 Cn BT"/>
              </w:rPr>
              <w:t>Bindung</w:t>
            </w:r>
            <w:r w:rsidR="00CC3B0C">
              <w:rPr>
                <w:rFonts w:ascii="Humnst777 Cn BT" w:hAnsi="Humnst777 Cn BT"/>
              </w:rPr>
              <w:t xml:space="preserve"> </w:t>
            </w:r>
            <w:r>
              <w:rPr>
                <w:rFonts w:ascii="Humnst777 Cn BT" w:hAnsi="Humnst777 Cn BT"/>
              </w:rPr>
              <w:t xml:space="preserve">oder </w:t>
            </w:r>
            <w:r w:rsidR="00CC3B0C">
              <w:rPr>
                <w:rFonts w:ascii="Humnst777 Cn BT" w:hAnsi="Humnst777 Cn BT"/>
              </w:rPr>
              <w:t xml:space="preserve">unmittelbare </w:t>
            </w:r>
            <w:r>
              <w:rPr>
                <w:rFonts w:ascii="Humnst777 Cn BT" w:hAnsi="Humnst777 Cn BT"/>
              </w:rPr>
              <w:t>Anschlussbeauftragungen ergeben.</w:t>
            </w:r>
            <w:r w:rsidR="00C60A30">
              <w:rPr>
                <w:rFonts w:ascii="Humnst777 Cn BT" w:hAnsi="Humnst777 Cn BT"/>
              </w:rPr>
              <w:t xml:space="preserve"> </w:t>
            </w:r>
          </w:p>
          <w:p w14:paraId="6D25E75E" w14:textId="77777777" w:rsidR="003A2230" w:rsidRPr="00D80653" w:rsidRDefault="003A2230" w:rsidP="00BE3ABC">
            <w:pPr>
              <w:ind w:left="176" w:right="-110"/>
              <w:jc w:val="right"/>
              <w:rPr>
                <w:rFonts w:ascii="Humnst777 Cn BT" w:hAnsi="Humnst777 Cn BT"/>
                <w:sz w:val="16"/>
                <w:szCs w:val="16"/>
              </w:rPr>
            </w:pPr>
            <w:r w:rsidRPr="00D80653">
              <w:rPr>
                <w:rFonts w:ascii="Humnst777 Cn BT" w:hAnsi="Humnst777 Cn BT"/>
                <w:sz w:val="16"/>
                <w:szCs w:val="16"/>
              </w:rPr>
              <w:t xml:space="preserve">. </w:t>
            </w:r>
          </w:p>
          <w:p w14:paraId="7B7525A3" w14:textId="7BE316A1" w:rsidR="00D80653" w:rsidRPr="00B01B3A" w:rsidRDefault="00D80653" w:rsidP="00BE3ABC">
            <w:pPr>
              <w:ind w:left="176" w:right="-110"/>
              <w:rPr>
                <w:rFonts w:ascii="Humnst777 Cn BT" w:hAnsi="Humnst777 Cn BT"/>
                <w:sz w:val="8"/>
              </w:rPr>
            </w:pPr>
          </w:p>
          <w:p w14:paraId="51E81CE4" w14:textId="77777777" w:rsidR="00B01B3A" w:rsidRDefault="00B01B3A" w:rsidP="00BE3ABC">
            <w:pPr>
              <w:ind w:left="176" w:right="-110"/>
              <w:rPr>
                <w:rFonts w:ascii="Humnst777 Cn BT" w:hAnsi="Humnst777 Cn BT"/>
              </w:rPr>
            </w:pPr>
          </w:p>
          <w:p w14:paraId="5831CB9C" w14:textId="77777777" w:rsidR="001F0EE3" w:rsidRDefault="003A2230" w:rsidP="00BE3ABC">
            <w:pPr>
              <w:ind w:left="176" w:right="-110"/>
              <w:rPr>
                <w:rFonts w:ascii="Humnst777 Cn BT" w:hAnsi="Humnst777 Cn BT"/>
              </w:rPr>
            </w:pPr>
            <w:r>
              <w:rPr>
                <w:rFonts w:ascii="Humnst777 Cn BT" w:hAnsi="Humnst777 Cn BT"/>
              </w:rPr>
              <w:t xml:space="preserve">    ____.____.</w:t>
            </w:r>
            <w:r w:rsidR="00D80653">
              <w:rPr>
                <w:rFonts w:ascii="Humnst777 Cn BT" w:hAnsi="Humnst777 Cn BT"/>
              </w:rPr>
              <w:t>_________</w:t>
            </w:r>
            <w:r w:rsidR="00D80653">
              <w:rPr>
                <w:rFonts w:ascii="Humnst777 Cn BT" w:hAnsi="Humnst777 Cn BT"/>
              </w:rPr>
              <w:tab/>
              <w:t>___________________________________________________________</w:t>
            </w:r>
          </w:p>
          <w:p w14:paraId="00A3EEE0" w14:textId="77777777" w:rsidR="00E86D8B" w:rsidRDefault="00D80653" w:rsidP="00BE3ABC">
            <w:pPr>
              <w:ind w:left="176" w:right="-110"/>
              <w:rPr>
                <w:rFonts w:ascii="Humnst777 Cn BT" w:hAnsi="Humnst777 Cn BT"/>
                <w:sz w:val="16"/>
                <w:szCs w:val="16"/>
              </w:rPr>
            </w:pPr>
            <w:r>
              <w:rPr>
                <w:rFonts w:ascii="Humnst777 Cn BT" w:hAnsi="Humnst777 Cn BT"/>
                <w:sz w:val="16"/>
                <w:szCs w:val="16"/>
              </w:rPr>
              <w:t xml:space="preserve">      Datum</w:t>
            </w:r>
            <w:r>
              <w:rPr>
                <w:rFonts w:ascii="Humnst777 Cn BT" w:hAnsi="Humnst777 Cn BT"/>
                <w:sz w:val="16"/>
                <w:szCs w:val="16"/>
              </w:rPr>
              <w:tab/>
            </w:r>
            <w:r>
              <w:rPr>
                <w:rFonts w:ascii="Humnst777 Cn BT" w:hAnsi="Humnst777 Cn BT"/>
                <w:sz w:val="16"/>
                <w:szCs w:val="16"/>
              </w:rPr>
              <w:tab/>
            </w:r>
            <w:r>
              <w:rPr>
                <w:rFonts w:ascii="Humnst777 Cn BT" w:hAnsi="Humnst777 Cn BT"/>
                <w:sz w:val="16"/>
                <w:szCs w:val="16"/>
              </w:rPr>
              <w:tab/>
            </w:r>
            <w:r w:rsidR="003A2230">
              <w:rPr>
                <w:rFonts w:ascii="Humnst777 Cn BT" w:hAnsi="Humnst777 Cn BT"/>
                <w:sz w:val="16"/>
                <w:szCs w:val="16"/>
              </w:rPr>
              <w:t>Unterschrift</w:t>
            </w:r>
          </w:p>
          <w:p w14:paraId="729CCD93" w14:textId="04876273" w:rsidR="00B46F7F" w:rsidRDefault="00B46F7F" w:rsidP="00BE3ABC">
            <w:pPr>
              <w:ind w:left="176" w:right="-110"/>
              <w:rPr>
                <w:rFonts w:ascii="Humnst777 Cn BT" w:hAnsi="Humnst777 Cn BT"/>
                <w:sz w:val="16"/>
                <w:szCs w:val="16"/>
              </w:rPr>
            </w:pPr>
            <w:bookmarkStart w:id="0" w:name="_GoBack"/>
            <w:bookmarkEnd w:id="0"/>
          </w:p>
          <w:p w14:paraId="58D89025" w14:textId="1C1C6CC7" w:rsidR="00B46F7F" w:rsidRPr="00B46F7F" w:rsidRDefault="00B46F7F" w:rsidP="00BE3ABC">
            <w:pPr>
              <w:ind w:right="-110"/>
              <w:rPr>
                <w:rFonts w:ascii="Humnst777 Cn BT" w:hAnsi="Humnst777 Cn BT"/>
                <w:sz w:val="19"/>
                <w:szCs w:val="19"/>
              </w:rPr>
            </w:pPr>
            <w:r w:rsidRPr="00B46F7F">
              <w:rPr>
                <w:rFonts w:ascii="Humnst777 Cn BT" w:hAnsi="Humnst777 Cn BT"/>
                <w:sz w:val="19"/>
                <w:szCs w:val="19"/>
              </w:rPr>
              <w:t>Bitte übergeben Sie das ausgefüllte und unterschriebene Dokument einem Mitarbeiter oder schicken Sie es im Original an die Agentur StadtWohnen Chemnitz, WGS mbH, Weststraße 49, 09112 Chemnitz oder</w:t>
            </w:r>
            <w:r>
              <w:rPr>
                <w:rFonts w:ascii="Humnst777 Cn BT" w:hAnsi="Humnst777 Cn BT"/>
                <w:sz w:val="19"/>
                <w:szCs w:val="19"/>
              </w:rPr>
              <w:t xml:space="preserve"> als Scan an</w:t>
            </w:r>
            <w:r w:rsidRPr="00B46F7F">
              <w:rPr>
                <w:rFonts w:ascii="Humnst777 Cn BT" w:hAnsi="Humnst777 Cn BT"/>
                <w:sz w:val="19"/>
                <w:szCs w:val="19"/>
              </w:rPr>
              <w:t xml:space="preserve"> </w:t>
            </w:r>
            <w:hyperlink r:id="rId10" w:history="1">
              <w:r w:rsidRPr="00B46F7F">
                <w:rPr>
                  <w:rStyle w:val="Hyperlink"/>
                  <w:rFonts w:ascii="Humnst777 Cn BT" w:hAnsi="Humnst777 Cn BT"/>
                  <w:sz w:val="19"/>
                  <w:szCs w:val="19"/>
                </w:rPr>
                <w:t>info@stadtwohnen-chemnitz.de</w:t>
              </w:r>
            </w:hyperlink>
            <w:r w:rsidRPr="00B46F7F">
              <w:rPr>
                <w:rFonts w:ascii="Humnst777 Cn BT" w:hAnsi="Humnst777 Cn BT"/>
                <w:sz w:val="19"/>
                <w:szCs w:val="19"/>
              </w:rPr>
              <w:t>.</w:t>
            </w:r>
          </w:p>
          <w:p w14:paraId="095D0102" w14:textId="2C0FBB9A" w:rsidR="00B46F7F" w:rsidRPr="00A6386E" w:rsidRDefault="00B46F7F" w:rsidP="00BE3ABC">
            <w:pPr>
              <w:ind w:left="176" w:right="-110"/>
              <w:rPr>
                <w:rFonts w:ascii="Humnst777 Cn BT" w:hAnsi="Humnst777 Cn BT"/>
                <w:sz w:val="16"/>
                <w:szCs w:val="16"/>
              </w:rPr>
            </w:pPr>
          </w:p>
        </w:tc>
      </w:tr>
      <w:tr w:rsidR="001F0EE3" w:rsidRPr="00021063" w14:paraId="3CB4C770" w14:textId="77777777" w:rsidTr="00BE3ABC">
        <w:trPr>
          <w:trHeight w:val="426"/>
        </w:trPr>
        <w:tc>
          <w:tcPr>
            <w:tcW w:w="9672" w:type="dxa"/>
            <w:shd w:val="clear" w:color="auto" w:fill="005484"/>
            <w:vAlign w:val="center"/>
          </w:tcPr>
          <w:p w14:paraId="1F4888CC" w14:textId="77777777" w:rsidR="001F0EE3" w:rsidRPr="00A623B5" w:rsidRDefault="001F0EE3" w:rsidP="00BE3ABC">
            <w:pPr>
              <w:tabs>
                <w:tab w:val="left" w:pos="2130"/>
              </w:tabs>
              <w:ind w:left="176" w:right="-110"/>
              <w:jc w:val="right"/>
              <w:rPr>
                <w:rFonts w:ascii="Humnst777 Lt BT" w:hAnsi="Humnst777 Lt BT"/>
              </w:rPr>
            </w:pPr>
          </w:p>
        </w:tc>
      </w:tr>
      <w:tr w:rsidR="00B01B3A" w:rsidRPr="00021063" w14:paraId="2001BE20" w14:textId="77777777" w:rsidTr="00BE3ABC">
        <w:trPr>
          <w:trHeight w:val="1154"/>
        </w:trPr>
        <w:tc>
          <w:tcPr>
            <w:tcW w:w="9672" w:type="dxa"/>
            <w:shd w:val="clear" w:color="auto" w:fill="9FB5C2"/>
          </w:tcPr>
          <w:p w14:paraId="2754CF78" w14:textId="77777777" w:rsidR="00B01B3A" w:rsidRPr="001F0EE3" w:rsidRDefault="00B01B3A" w:rsidP="00BE3ABC">
            <w:pPr>
              <w:tabs>
                <w:tab w:val="left" w:pos="2130"/>
              </w:tabs>
              <w:ind w:right="-110"/>
              <w:rPr>
                <w:rFonts w:ascii="Humnst777 BT" w:hAnsi="Humnst777 BT"/>
                <w:sz w:val="4"/>
                <w:szCs w:val="4"/>
              </w:rPr>
            </w:pPr>
          </w:p>
          <w:p w14:paraId="7BA7F061" w14:textId="77777777" w:rsidR="00B01B3A" w:rsidRDefault="00B01B3A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16"/>
                <w:szCs w:val="16"/>
              </w:rPr>
            </w:pPr>
          </w:p>
          <w:p w14:paraId="2A835833" w14:textId="0BDB6CA1" w:rsidR="00B01B3A" w:rsidRDefault="00B01B3A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16"/>
                <w:szCs w:val="16"/>
              </w:rPr>
            </w:pPr>
            <w:r w:rsidRPr="008F097A">
              <w:rPr>
                <w:rFonts w:ascii="Humnst777 Cn BT" w:hAnsi="Humnst777 Cn BT"/>
                <w:sz w:val="16"/>
                <w:szCs w:val="16"/>
              </w:rPr>
              <w:t xml:space="preserve">Die Daten und Informationen dieses Fragebogens werden </w:t>
            </w:r>
            <w:r>
              <w:rPr>
                <w:rFonts w:ascii="Humnst777 Cn BT" w:hAnsi="Humnst777 Cn BT"/>
                <w:sz w:val="16"/>
                <w:szCs w:val="16"/>
              </w:rPr>
              <w:t>nur</w:t>
            </w:r>
            <w:r w:rsidRPr="008F097A">
              <w:rPr>
                <w:rFonts w:ascii="Humnst777 Cn BT" w:hAnsi="Humnst777 Cn BT"/>
                <w:sz w:val="16"/>
                <w:szCs w:val="16"/>
              </w:rPr>
              <w:t xml:space="preserve"> </w:t>
            </w:r>
            <w:r>
              <w:rPr>
                <w:rFonts w:ascii="Humnst777 Cn BT" w:hAnsi="Humnst777 Cn BT"/>
                <w:sz w:val="16"/>
                <w:szCs w:val="16"/>
              </w:rPr>
              <w:t xml:space="preserve">für die Arbeit der Agentur </w:t>
            </w:r>
            <w:r w:rsidRPr="00560AF0">
              <w:rPr>
                <w:rFonts w:ascii="Humnst777 Cn BT" w:hAnsi="Humnst777 Cn BT"/>
                <w:sz w:val="16"/>
                <w:szCs w:val="16"/>
              </w:rPr>
              <w:t>StadtWohnen</w:t>
            </w:r>
            <w:r>
              <w:rPr>
                <w:rFonts w:ascii="Humnst777 Cn BT" w:hAnsi="Humnst777 Cn BT"/>
                <w:sz w:val="16"/>
                <w:szCs w:val="16"/>
              </w:rPr>
              <w:t xml:space="preserve"> </w:t>
            </w:r>
            <w:r w:rsidRPr="00560AF0">
              <w:rPr>
                <w:rFonts w:ascii="Humnst777 Cn BT" w:hAnsi="Humnst777 Cn BT"/>
                <w:sz w:val="16"/>
                <w:szCs w:val="16"/>
              </w:rPr>
              <w:t>Chemnitz</w:t>
            </w:r>
            <w:r>
              <w:rPr>
                <w:rFonts w:ascii="Humnst777 Cn BT" w:hAnsi="Humnst777 Cn BT"/>
                <w:sz w:val="16"/>
                <w:szCs w:val="16"/>
              </w:rPr>
              <w:t xml:space="preserve"> und des Projektes Kooperative Wohnformen als Initiativen der Stadt Chemnitz, durch</w:t>
            </w:r>
            <w:r w:rsidRPr="008F097A">
              <w:rPr>
                <w:rFonts w:ascii="Humnst777 Cn BT" w:hAnsi="Humnst777 Cn BT"/>
                <w:sz w:val="16"/>
                <w:szCs w:val="16"/>
              </w:rPr>
              <w:t xml:space="preserve"> d</w:t>
            </w:r>
            <w:r>
              <w:rPr>
                <w:rFonts w:ascii="Humnst777 Cn BT" w:hAnsi="Humnst777 Cn BT"/>
                <w:sz w:val="16"/>
                <w:szCs w:val="16"/>
              </w:rPr>
              <w:t>as bearbeitenden Büros</w:t>
            </w:r>
            <w:r w:rsidRPr="008F097A">
              <w:rPr>
                <w:rFonts w:ascii="Humnst777 Cn BT" w:hAnsi="Humnst777 Cn BT"/>
                <w:sz w:val="16"/>
                <w:szCs w:val="16"/>
              </w:rPr>
              <w:t>, die Westsächsische Gesellschaft</w:t>
            </w:r>
            <w:r>
              <w:rPr>
                <w:rFonts w:ascii="Humnst777 Cn BT" w:hAnsi="Humnst777 Cn BT"/>
                <w:sz w:val="16"/>
                <w:szCs w:val="16"/>
              </w:rPr>
              <w:t xml:space="preserve"> </w:t>
            </w:r>
            <w:r w:rsidRPr="008F097A">
              <w:rPr>
                <w:rFonts w:ascii="Humnst777 Cn BT" w:hAnsi="Humnst777 Cn BT"/>
                <w:sz w:val="16"/>
                <w:szCs w:val="16"/>
              </w:rPr>
              <w:t>für Stadterneuerung mbH Chemnitz</w:t>
            </w:r>
            <w:r>
              <w:rPr>
                <w:rFonts w:ascii="Humnst777 Cn BT" w:hAnsi="Humnst777 Cn BT"/>
                <w:sz w:val="16"/>
                <w:szCs w:val="16"/>
              </w:rPr>
              <w:t xml:space="preserve"> und das Dienstleistungskombinat MIR, verwendet</w:t>
            </w:r>
            <w:r w:rsidRPr="008F097A">
              <w:rPr>
                <w:rFonts w:ascii="Humnst777 Cn BT" w:hAnsi="Humnst777 Cn BT"/>
                <w:sz w:val="16"/>
                <w:szCs w:val="16"/>
              </w:rPr>
              <w:t xml:space="preserve">. </w:t>
            </w:r>
            <w:r>
              <w:rPr>
                <w:rFonts w:ascii="Humnst777 Cn BT" w:hAnsi="Humnst777 Cn BT"/>
                <w:sz w:val="16"/>
                <w:szCs w:val="16"/>
              </w:rPr>
              <w:t>Die Angaben können jederzeit widerrufen werden.</w:t>
            </w:r>
          </w:p>
          <w:p w14:paraId="7145DB7A" w14:textId="0F48D8D9" w:rsidR="00B01B3A" w:rsidRPr="008F097A" w:rsidRDefault="00B01B3A" w:rsidP="00BE3ABC">
            <w:pPr>
              <w:tabs>
                <w:tab w:val="left" w:pos="2130"/>
              </w:tabs>
              <w:ind w:right="-110"/>
              <w:rPr>
                <w:rFonts w:ascii="Humnst777 Cn BT" w:hAnsi="Humnst777 Cn BT"/>
                <w:sz w:val="16"/>
                <w:szCs w:val="16"/>
              </w:rPr>
            </w:pPr>
          </w:p>
        </w:tc>
      </w:tr>
      <w:tr w:rsidR="00062F98" w:rsidRPr="00021063" w14:paraId="37207A27" w14:textId="77777777" w:rsidTr="00BE3ABC">
        <w:trPr>
          <w:trHeight w:val="28"/>
        </w:trPr>
        <w:tc>
          <w:tcPr>
            <w:tcW w:w="9672" w:type="dxa"/>
            <w:shd w:val="clear" w:color="auto" w:fill="005484"/>
          </w:tcPr>
          <w:p w14:paraId="7DE78D31" w14:textId="77777777" w:rsidR="00062F98" w:rsidRPr="00021063" w:rsidRDefault="00062F98" w:rsidP="00BE3ABC">
            <w:pPr>
              <w:tabs>
                <w:tab w:val="left" w:pos="2130"/>
              </w:tabs>
              <w:ind w:left="176" w:right="-110"/>
              <w:rPr>
                <w:rFonts w:ascii="Humnst777 Cn BT" w:hAnsi="Humnst777 Cn BT"/>
                <w:sz w:val="4"/>
                <w:szCs w:val="4"/>
              </w:rPr>
            </w:pPr>
          </w:p>
        </w:tc>
      </w:tr>
    </w:tbl>
    <w:p w14:paraId="73FAECA0" w14:textId="77777777" w:rsidR="00B80F86" w:rsidRDefault="00B80F86" w:rsidP="00BE1D5F"/>
    <w:sectPr w:rsidR="00B80F86" w:rsidSect="00DD1CAC">
      <w:headerReference w:type="default" r:id="rId11"/>
      <w:pgSz w:w="11906" w:h="16838" w:code="9"/>
      <w:pgMar w:top="720" w:right="720" w:bottom="720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74E0C" w14:textId="77777777" w:rsidR="00BE0937" w:rsidRDefault="00BE0937" w:rsidP="00E86D8B">
      <w:pPr>
        <w:spacing w:after="0" w:line="240" w:lineRule="auto"/>
      </w:pPr>
      <w:r>
        <w:separator/>
      </w:r>
    </w:p>
  </w:endnote>
  <w:endnote w:type="continuationSeparator" w:id="0">
    <w:p w14:paraId="22015735" w14:textId="77777777" w:rsidR="00BE0937" w:rsidRDefault="00BE0937" w:rsidP="00E8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17F8C3-5BA3-469B-BBCC-61847571C4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A7CBBE3-26DE-43F4-B178-92C169690FBC}"/>
  </w:font>
  <w:font w:name="Humnst777 Lt BT">
    <w:panose1 w:val="020B0402030504020204"/>
    <w:charset w:val="00"/>
    <w:family w:val="swiss"/>
    <w:pitch w:val="variable"/>
    <w:sig w:usb0="800000AF" w:usb1="1000204A" w:usb2="00000000" w:usb3="00000000" w:csb0="00000011" w:csb1="00000000"/>
    <w:embedRegular r:id="rId3" w:fontKey="{130DACC3-9A9C-41BB-B23A-FB221F2FEF57}"/>
  </w:font>
  <w:font w:name="Humnst777 Cn BT">
    <w:panose1 w:val="020B0506030504020204"/>
    <w:charset w:val="00"/>
    <w:family w:val="swiss"/>
    <w:pitch w:val="variable"/>
    <w:sig w:usb0="800000AF" w:usb1="1000204A" w:usb2="00000000" w:usb3="00000000" w:csb0="00000011" w:csb1="00000000"/>
    <w:embedRegular r:id="rId4" w:fontKey="{EA830087-FA30-4610-822B-0EF53E45E1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C3D4DE8-012D-4955-88C1-48100B231654}"/>
  </w:font>
  <w:font w:name="Humnst777 BT">
    <w:panose1 w:val="020B0603030504020204"/>
    <w:charset w:val="00"/>
    <w:family w:val="swiss"/>
    <w:pitch w:val="variable"/>
    <w:sig w:usb0="800000AF" w:usb1="1000204A" w:usb2="00000000" w:usb3="00000000" w:csb0="00000011" w:csb1="00000000"/>
    <w:embedRegular r:id="rId6" w:fontKey="{358100A1-90BC-4F2C-8416-2DB06AF2E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1E7349-D99A-4F92-9748-BDC68DFEB1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DE6FB" w14:textId="77777777" w:rsidR="00BE0937" w:rsidRDefault="00BE0937" w:rsidP="00E86D8B">
      <w:pPr>
        <w:spacing w:after="0" w:line="240" w:lineRule="auto"/>
      </w:pPr>
      <w:r>
        <w:separator/>
      </w:r>
    </w:p>
  </w:footnote>
  <w:footnote w:type="continuationSeparator" w:id="0">
    <w:p w14:paraId="258E7CA5" w14:textId="77777777" w:rsidR="00BE0937" w:rsidRDefault="00BE0937" w:rsidP="00E8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A1D5" w14:textId="77777777" w:rsidR="00BE0937" w:rsidRDefault="00BE0937">
    <w:pPr>
      <w:pStyle w:val="Kopfzeile"/>
    </w:pPr>
  </w:p>
  <w:p w14:paraId="6AEB3BB2" w14:textId="77777777" w:rsidR="00BE0937" w:rsidRDefault="00BE093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E3"/>
    <w:rsid w:val="00062F98"/>
    <w:rsid w:val="000847CA"/>
    <w:rsid w:val="000E3575"/>
    <w:rsid w:val="00107294"/>
    <w:rsid w:val="0017747A"/>
    <w:rsid w:val="001F0EE3"/>
    <w:rsid w:val="002168BD"/>
    <w:rsid w:val="0024761B"/>
    <w:rsid w:val="002740DB"/>
    <w:rsid w:val="002C482C"/>
    <w:rsid w:val="003535E9"/>
    <w:rsid w:val="003A2230"/>
    <w:rsid w:val="004110D5"/>
    <w:rsid w:val="00461ED4"/>
    <w:rsid w:val="00496C32"/>
    <w:rsid w:val="00522158"/>
    <w:rsid w:val="007D24F6"/>
    <w:rsid w:val="00913171"/>
    <w:rsid w:val="00A623B5"/>
    <w:rsid w:val="00A940DA"/>
    <w:rsid w:val="00AD2821"/>
    <w:rsid w:val="00B01B3A"/>
    <w:rsid w:val="00B11F30"/>
    <w:rsid w:val="00B46F7F"/>
    <w:rsid w:val="00B80F86"/>
    <w:rsid w:val="00BE0937"/>
    <w:rsid w:val="00BE1D5F"/>
    <w:rsid w:val="00BE3ABC"/>
    <w:rsid w:val="00C60A30"/>
    <w:rsid w:val="00CC3B0C"/>
    <w:rsid w:val="00D04513"/>
    <w:rsid w:val="00D80653"/>
    <w:rsid w:val="00DD1CAC"/>
    <w:rsid w:val="00E83387"/>
    <w:rsid w:val="00E8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9BE5A27"/>
  <w15:docId w15:val="{5183F5F4-9E1C-42B4-AB16-E76C9DAC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F0E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F0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E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8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6D8B"/>
  </w:style>
  <w:style w:type="paragraph" w:styleId="Fuzeile">
    <w:name w:val="footer"/>
    <w:basedOn w:val="Standard"/>
    <w:link w:val="FuzeileZchn"/>
    <w:uiPriority w:val="99"/>
    <w:unhideWhenUsed/>
    <w:rsid w:val="00E8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6D8B"/>
  </w:style>
  <w:style w:type="paragraph" w:styleId="Listenabsatz">
    <w:name w:val="List Paragraph"/>
    <w:basedOn w:val="Standard"/>
    <w:uiPriority w:val="34"/>
    <w:qFormat/>
    <w:rsid w:val="00E86D8B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61ED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F7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6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stadtwohnen-chemnitz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2F331F154F04AAE8742BC5D3C9BB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9B6FD6-452A-471E-93C6-37DF2D5D2511}"/>
      </w:docPartPr>
      <w:docPartBody>
        <w:p w:rsidR="00337A19" w:rsidRDefault="0097629B" w:rsidP="0097629B">
          <w:pPr>
            <w:pStyle w:val="02F331F154F04AAE8742BC5D3C9BBEA01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9B8CE2DF4A06442C9D10799FD38DA2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8A0D46-1E2B-49A6-A374-3033A19D06F0}"/>
      </w:docPartPr>
      <w:docPartBody>
        <w:p w:rsidR="00337A19" w:rsidRDefault="0097629B" w:rsidP="0097629B">
          <w:pPr>
            <w:pStyle w:val="9B8CE2DF4A06442C9D10799FD38DA2D41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C2373E1D8A8E4ACC81CBA1824C0BC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47859-FDF4-42BE-AF41-FD5512AC26CC}"/>
      </w:docPartPr>
      <w:docPartBody>
        <w:p w:rsidR="00337A19" w:rsidRDefault="0097629B" w:rsidP="0097629B">
          <w:pPr>
            <w:pStyle w:val="C2373E1D8A8E4ACC81CBA1824C0BC3A31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3AA2A7401ABB483D95DBC7209B682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FF837B-5595-495F-891E-01497CD9A426}"/>
      </w:docPartPr>
      <w:docPartBody>
        <w:p w:rsidR="00337A19" w:rsidRDefault="0097629B" w:rsidP="0097629B">
          <w:pPr>
            <w:pStyle w:val="3AA2A7401ABB483D95DBC7209B682D371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E3358A45C9D147009667D5DE87F9C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BCC75C-3B69-4038-9AA1-D828C04733D5}"/>
      </w:docPartPr>
      <w:docPartBody>
        <w:p w:rsidR="00337A19" w:rsidRDefault="0097629B" w:rsidP="0097629B">
          <w:pPr>
            <w:pStyle w:val="E3358A45C9D147009667D5DE87F9CDA0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ED25CEF3F5BC45E39C8D78FF148BB5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864B44-A24F-4B77-BB16-D0E2868F56BA}"/>
      </w:docPartPr>
      <w:docPartBody>
        <w:p w:rsidR="00337A19" w:rsidRDefault="0097629B" w:rsidP="0097629B">
          <w:pPr>
            <w:pStyle w:val="ED25CEF3F5BC45E39C8D78FF148BB570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0F2A2476B8954AB39644E7D7F827A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4AAC-3810-48DE-9059-FBA4878B037C}"/>
      </w:docPartPr>
      <w:docPartBody>
        <w:p w:rsidR="00337A19" w:rsidRDefault="0097629B" w:rsidP="0097629B">
          <w:pPr>
            <w:pStyle w:val="0F2A2476B8954AB39644E7D7F827A5A4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391A3A56C74C40BA9C0259509AC02E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2E2D4B-9D8E-4393-93FF-BDF4873DBAE0}"/>
      </w:docPartPr>
      <w:docPartBody>
        <w:p w:rsidR="00337A19" w:rsidRDefault="0097629B" w:rsidP="0097629B">
          <w:pPr>
            <w:pStyle w:val="391A3A56C74C40BA9C0259509AC02EEC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4AD911ADA8AE41829BA8BDBC38A1B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217C4-83D9-4B87-AF3D-CC28A0DBBC1E}"/>
      </w:docPartPr>
      <w:docPartBody>
        <w:p w:rsidR="00337A19" w:rsidRDefault="0097629B" w:rsidP="0097629B">
          <w:pPr>
            <w:pStyle w:val="4AD911ADA8AE41829BA8BDBC38A1BF54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489000A39C3B48E289FA0F0B983559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5B8EF-65FD-4161-BD30-54542119AC2A}"/>
      </w:docPartPr>
      <w:docPartBody>
        <w:p w:rsidR="00337A19" w:rsidRDefault="0097629B" w:rsidP="0097629B">
          <w:pPr>
            <w:pStyle w:val="489000A39C3B48E289FA0F0B983559D2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  <w:docPart>
      <w:docPartPr>
        <w:name w:val="C3B2867F52EB4AA096060658DF7488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A5AE9E-D2BD-452A-9803-3415C2B04A70}"/>
      </w:docPartPr>
      <w:docPartBody>
        <w:p w:rsidR="00337A19" w:rsidRDefault="0097629B" w:rsidP="0097629B">
          <w:pPr>
            <w:pStyle w:val="C3B2867F52EB4AA096060658DF7488FB"/>
          </w:pPr>
          <w:r w:rsidRPr="00D04513">
            <w:rPr>
              <w:rStyle w:val="Platzhaltertext"/>
              <w:rFonts w:ascii="Humnst777 Cn BT" w:hAnsi="Humnst777 Cn B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Lt BT">
    <w:panose1 w:val="020B0402030504020204"/>
    <w:charset w:val="00"/>
    <w:family w:val="swiss"/>
    <w:pitch w:val="variable"/>
    <w:sig w:usb0="800000AF" w:usb1="1000204A" w:usb2="00000000" w:usb3="00000000" w:csb0="00000011" w:csb1="00000000"/>
  </w:font>
  <w:font w:name="Humnst777 Cn BT">
    <w:panose1 w:val="020B0506030504020204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umnst777 BT">
    <w:panose1 w:val="020B0603030504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9B"/>
    <w:rsid w:val="00337A19"/>
    <w:rsid w:val="0097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629B"/>
    <w:rPr>
      <w:color w:val="808080"/>
    </w:rPr>
  </w:style>
  <w:style w:type="paragraph" w:customStyle="1" w:styleId="78D70D9FAC5247E5A9AD55E3D8A252EB">
    <w:name w:val="78D70D9FAC5247E5A9AD55E3D8A252EB"/>
    <w:rsid w:val="0097629B"/>
  </w:style>
  <w:style w:type="paragraph" w:customStyle="1" w:styleId="02F331F154F04AAE8742BC5D3C9BBEA0">
    <w:name w:val="02F331F154F04AAE8742BC5D3C9BBEA0"/>
    <w:rsid w:val="0097629B"/>
  </w:style>
  <w:style w:type="paragraph" w:customStyle="1" w:styleId="9B8CE2DF4A06442C9D10799FD38DA2D4">
    <w:name w:val="9B8CE2DF4A06442C9D10799FD38DA2D4"/>
    <w:rsid w:val="0097629B"/>
  </w:style>
  <w:style w:type="paragraph" w:customStyle="1" w:styleId="C2373E1D8A8E4ACC81CBA1824C0BC3A3">
    <w:name w:val="C2373E1D8A8E4ACC81CBA1824C0BC3A3"/>
    <w:rsid w:val="0097629B"/>
  </w:style>
  <w:style w:type="paragraph" w:customStyle="1" w:styleId="3AA2A7401ABB483D95DBC7209B682D37">
    <w:name w:val="3AA2A7401ABB483D95DBC7209B682D37"/>
    <w:rsid w:val="0097629B"/>
  </w:style>
  <w:style w:type="paragraph" w:customStyle="1" w:styleId="E3358A45C9D147009667D5DE87F9CDA0">
    <w:name w:val="E3358A45C9D147009667D5DE87F9CDA0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ED25CEF3F5BC45E39C8D78FF148BB570">
    <w:name w:val="ED25CEF3F5BC45E39C8D78FF148BB570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0F2A2476B8954AB39644E7D7F827A5A4">
    <w:name w:val="0F2A2476B8954AB39644E7D7F827A5A4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391A3A56C74C40BA9C0259509AC02EEC">
    <w:name w:val="391A3A56C74C40BA9C0259509AC02EEC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4AD911ADA8AE41829BA8BDBC38A1BF54">
    <w:name w:val="4AD911ADA8AE41829BA8BDBC38A1BF54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489000A39C3B48E289FA0F0B983559D2">
    <w:name w:val="489000A39C3B48E289FA0F0B983559D2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C3B2867F52EB4AA096060658DF7488FB">
    <w:name w:val="C3B2867F52EB4AA096060658DF7488FB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9B8CE2DF4A06442C9D10799FD38DA2D41">
    <w:name w:val="9B8CE2DF4A06442C9D10799FD38DA2D41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C2373E1D8A8E4ACC81CBA1824C0BC3A31">
    <w:name w:val="C2373E1D8A8E4ACC81CBA1824C0BC3A31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3AA2A7401ABB483D95DBC7209B682D371">
    <w:name w:val="3AA2A7401ABB483D95DBC7209B682D371"/>
    <w:rsid w:val="0097629B"/>
    <w:pPr>
      <w:spacing w:after="200" w:line="276" w:lineRule="auto"/>
    </w:pPr>
    <w:rPr>
      <w:rFonts w:eastAsiaTheme="minorHAnsi"/>
      <w:lang w:eastAsia="en-US"/>
    </w:rPr>
  </w:style>
  <w:style w:type="paragraph" w:customStyle="1" w:styleId="02F331F154F04AAE8742BC5D3C9BBEA01">
    <w:name w:val="02F331F154F04AAE8742BC5D3C9BBEA01"/>
    <w:rsid w:val="0097629B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7EB04-8DA1-4297-B4E0-7DA761D2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Martin Neubert</dc:creator>
  <cp:lastModifiedBy>Martin Neubert</cp:lastModifiedBy>
  <cp:revision>7</cp:revision>
  <cp:lastPrinted>2022-02-17T15:03:00Z</cp:lastPrinted>
  <dcterms:created xsi:type="dcterms:W3CDTF">2022-02-17T15:17:00Z</dcterms:created>
  <dcterms:modified xsi:type="dcterms:W3CDTF">2023-12-19T13:07:00Z</dcterms:modified>
</cp:coreProperties>
</file>